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</w:rPr>
      </w:pPr>
      <w:r>
        <w:rPr>
          <w:rFonts w:hint="default"/>
        </w:rPr>
        <w:t>Today, our fellow citizens, our way of life, our very freedom came under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attack in a series of deliberate and deadly terrorist acts.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The victims were in airplanes or in their offices -- secretaries, businessmen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and women, military and federal workers. Moms and dads. Friends and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neighbors.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Thousands of lives were suddenly ended by evil, despicable acts of terror.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The pictures of airplanes flying into buildings, fires burning, huge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structures collapsing, have filled us with disbelief, terrible sadness and a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quiet, unyielding anger.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These acts of mass murder were intended to frighten our nation into chaos and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retreat. But they have failed. Our country is strong. A great people has been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moved to defend a great nation.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Terrorist attacks can shake the foundations of our biggest buildings, but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they cannot touch the foundation of America. These acts shatter steel, but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they cannot dent the steel of American resolve.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America was targeted for attack because we're the brightest beacon for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freedom and opportunity in the world. And no one will keep that light from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shining.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Today, our nation saw evil, the very worst of human nature, and we responded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with the best of America, with the daring of our rescue workers, with the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caring for strangers and neighbors who came to give blood and help in any way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they could.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Immediately following the first attack, I implemented our government's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emergency response plans. Our military is powerful, and it's prepared. Our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emergency teams are working in New York City and Washington, D.C., to help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with local rescue efforts.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Our first priority is to get help to those who have been injured and to take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every precaution to protect our citizens at home and around the world from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further attacks.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The functions of our government continue without interruption. Federal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agencies in Washington which had to be evacuated today are reopening for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essential personnel tonight and will be open for business tomorrow.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Our financial institutions remain strong, and the American economy will be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open for business as well.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The search is underway for those who are behind these evil acts. I've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directed the full resources for our intelligence and law enforcement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communities to find those responsible and bring them to justice. We will make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no distinction between the terrorists who committed these acts and those who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harbor them.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I appreciate so very much the members of Congress who have joined me in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strongly condemning these attacks. And on behalf of the American people, I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thank the many world leaders who have called to offer their condolences and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assistance.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America and our friends and allies join with all those who want peace and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security in the world and we stand together to win the war against terrorism.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Tonight I ask for your prayers for all those who grieve, for the children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whose worlds have been shattered, for all whose sense of safety and security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has been threatened. And I pray they will be comforted by a power greater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than any of us spoken through the ages in Psalm 23: "Even though I walk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through the valley of the shadow of death, I fear no evil, for You are with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me."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This is a day when all Americans from every walk of life unite in our resolve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for justice and peace. America has stood down enemies before, and we will do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so this time.</w:t>
      </w:r>
    </w:p>
    <w:p>
      <w:pPr>
        <w:bidi w:val="0"/>
        <w:rPr>
          <w:rFonts w:hint="default"/>
        </w:rPr>
      </w:pPr>
    </w:p>
    <w:p>
      <w:pPr>
        <w:bidi w:val="0"/>
        <w:rPr>
          <w:rFonts w:hint="default"/>
        </w:rPr>
      </w:pPr>
      <w:r>
        <w:rPr>
          <w:rFonts w:hint="default"/>
        </w:rPr>
        <w:t>None of us will ever forget this day, yet we go forward to defend freedom and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default"/>
        </w:rPr>
        <w:t>all that is good and just in our world.</w:t>
      </w:r>
    </w:p>
    <w:p>
      <w:pPr>
        <w:bidi w:val="0"/>
        <w:rPr>
          <w:rFonts w:hint="default"/>
        </w:rPr>
      </w:pPr>
    </w:p>
    <w:p>
      <w:pPr>
        <w:bidi w:val="0"/>
      </w:pPr>
      <w:r>
        <w:rPr>
          <w:rFonts w:hint="default"/>
        </w:rPr>
        <w:t>Thank you. Good night and God bless America.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52535277"/>
    <w:rsid w:val="5253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2022-08-30T06:16:00Z</dcterms:created>
  <dc:creator>WPS_1652858671</dc:creator>
  <cp:lastModifiedBy>WPS_1652858671</cp:lastModifiedBy>
  <dcterms:modified xsi:type="dcterms:W3CDTF">2022-08-30T06:19:22Z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242070A6E45A492CB8FD18E93667FF40</vt:lpwstr>
  </property>
</Properties>
</file>